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2B" w:rsidRDefault="0030462B">
      <w:pPr>
        <w:jc w:val="right"/>
        <w:rPr>
          <w:rFonts w:ascii="Arial" w:hAnsi="Arial" w:cs="Arial"/>
          <w:b/>
          <w:sz w:val="28"/>
          <w:szCs w:val="28"/>
        </w:rPr>
      </w:pPr>
    </w:p>
    <w:p w:rsidR="0030462B" w:rsidRDefault="003D44CF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90575" cy="828675"/>
            <wp:effectExtent l="19050" t="0" r="9525" b="0"/>
            <wp:docPr id="5" name="Billede 5" descr="C:\Users\Ejer\Documents\Krone Vinduer\Billeder\Kron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jer\Documents\Krone Vinduer\Billeder\Krone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62B" w:rsidRDefault="00E2159D">
      <w:pPr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Reklamationsskema </w:t>
      </w:r>
      <w:r w:rsidR="0030462B">
        <w:rPr>
          <w:rFonts w:ascii="Arial" w:hAnsi="Arial" w:cs="Arial"/>
          <w:b/>
          <w:sz w:val="28"/>
          <w:szCs w:val="28"/>
        </w:rPr>
        <w:tab/>
      </w:r>
      <w:r w:rsidR="0030462B">
        <w:rPr>
          <w:rFonts w:ascii="Arial" w:hAnsi="Arial" w:cs="Arial"/>
          <w:b/>
          <w:sz w:val="28"/>
          <w:szCs w:val="28"/>
        </w:rPr>
        <w:tab/>
      </w:r>
      <w:r w:rsidR="0030462B">
        <w:rPr>
          <w:rFonts w:ascii="Arial" w:hAnsi="Arial" w:cs="Arial"/>
          <w:b/>
          <w:sz w:val="28"/>
          <w:szCs w:val="28"/>
        </w:rPr>
        <w:tab/>
      </w:r>
    </w:p>
    <w:p w:rsidR="00E2159D" w:rsidRDefault="00E215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at kunne behandle din reklamation bedst muligt bedes du venligst udfylde nedenstående skema og maile det til </w:t>
      </w:r>
      <w:hyperlink r:id="rId8" w:history="1">
        <w:r w:rsidR="003D44CF" w:rsidRPr="003D44CF">
          <w:rPr>
            <w:rStyle w:val="Hyperlink"/>
            <w:rFonts w:ascii="Arial" w:hAnsi="Arial" w:cs="Arial"/>
            <w:sz w:val="22"/>
            <w:szCs w:val="22"/>
          </w:rPr>
          <w:t>service@kronevinduer.info</w:t>
        </w:r>
      </w:hyperlink>
      <w:r w:rsidR="003D44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eller faxe det</w:t>
      </w:r>
      <w:r w:rsidR="003D44CF">
        <w:rPr>
          <w:rFonts w:ascii="Arial" w:hAnsi="Arial" w:cs="Arial"/>
          <w:sz w:val="22"/>
          <w:szCs w:val="22"/>
        </w:rPr>
        <w:t xml:space="preserve"> til</w:t>
      </w:r>
      <w:r>
        <w:rPr>
          <w:rFonts w:ascii="Arial" w:hAnsi="Arial" w:cs="Arial"/>
          <w:sz w:val="22"/>
          <w:szCs w:val="22"/>
        </w:rPr>
        <w:t xml:space="preserve"> nr. 9624 2861.</w:t>
      </w:r>
    </w:p>
    <w:p w:rsidR="0030462B" w:rsidRDefault="0030462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990"/>
      </w:tblGrid>
      <w:tr w:rsidR="0030462B">
        <w:tc>
          <w:tcPr>
            <w:tcW w:w="4788" w:type="dxa"/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1. Ordr</w:t>
            </w:r>
            <w:r w:rsidR="00003A00">
              <w:rPr>
                <w:rFonts w:ascii="Arial" w:hAnsi="Arial" w:cs="Arial"/>
                <w:b/>
                <w:sz w:val="22"/>
                <w:szCs w:val="22"/>
              </w:rPr>
              <w:t>enummer &amp; positionsnummer</w:t>
            </w:r>
          </w:p>
          <w:p w:rsidR="0030462B" w:rsidRDefault="003D44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E2159D">
              <w:rPr>
                <w:rFonts w:ascii="Arial" w:hAnsi="Arial" w:cs="Arial"/>
                <w:sz w:val="22"/>
                <w:szCs w:val="22"/>
              </w:rPr>
              <w:t>Findes på mærkaten på karm eller bagerst på rammen.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990" w:type="dxa"/>
          </w:tcPr>
          <w:p w:rsidR="00E2159D" w:rsidRDefault="00E2159D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0462B">
        <w:tc>
          <w:tcPr>
            <w:tcW w:w="4788" w:type="dxa"/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2. 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>Serie</w:t>
            </w:r>
            <w:r w:rsidR="00E2159D">
              <w:rPr>
                <w:rFonts w:ascii="Arial" w:hAnsi="Arial" w:cs="Arial"/>
                <w:b/>
                <w:sz w:val="22"/>
                <w:szCs w:val="22"/>
              </w:rPr>
              <w:t>nummer</w:t>
            </w:r>
            <w:r w:rsidR="003D44CF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bottom w:val="single" w:sz="4" w:space="0" w:color="auto"/>
            </w:tcBorders>
          </w:tcPr>
          <w:p w:rsidR="0030462B" w:rsidRPr="00E2159D" w:rsidRDefault="003D44CF" w:rsidP="00B56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3. 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>Navn &amp; a</w:t>
            </w:r>
            <w:r>
              <w:rPr>
                <w:rFonts w:ascii="Arial" w:hAnsi="Arial" w:cs="Arial"/>
                <w:b/>
                <w:sz w:val="22"/>
                <w:szCs w:val="22"/>
              </w:rPr>
              <w:t>dresse:</w:t>
            </w:r>
          </w:p>
        </w:tc>
        <w:tc>
          <w:tcPr>
            <w:tcW w:w="4990" w:type="dxa"/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2B" w:rsidRDefault="003D44CF" w:rsidP="00D8506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 Kontaktperson</w:t>
            </w:r>
            <w:r w:rsidR="00D8506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003A00" w:rsidRPr="00003A00" w:rsidRDefault="00003A00" w:rsidP="00D85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(Telefonnummer+mail)</w:t>
            </w:r>
          </w:p>
        </w:tc>
        <w:tc>
          <w:tcPr>
            <w:tcW w:w="4990" w:type="dxa"/>
            <w:tcBorders>
              <w:left w:val="single" w:sz="4" w:space="0" w:color="auto"/>
              <w:bottom w:val="single" w:sz="4" w:space="0" w:color="auto"/>
            </w:tcBorders>
          </w:tcPr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462B" w:rsidRDefault="003D44CF" w:rsidP="00D850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44D64">
              <w:rPr>
                <w:rFonts w:ascii="Arial" w:hAnsi="Arial" w:cs="Arial"/>
                <w:b/>
                <w:sz w:val="22"/>
                <w:szCs w:val="22"/>
              </w:rPr>
              <w:t>Antal døre/vinduer</w:t>
            </w:r>
            <w:r w:rsidR="00B567CD">
              <w:rPr>
                <w:rFonts w:ascii="Arial" w:hAnsi="Arial" w:cs="Arial"/>
                <w:b/>
                <w:sz w:val="22"/>
                <w:szCs w:val="22"/>
              </w:rPr>
              <w:t xml:space="preserve"> med fejl</w:t>
            </w:r>
            <w:r w:rsidR="00544D6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990" w:type="dxa"/>
            <w:tcBorders>
              <w:left w:val="single" w:sz="4" w:space="0" w:color="auto"/>
            </w:tcBorders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  <w:tcBorders>
              <w:top w:val="single" w:sz="4" w:space="0" w:color="auto"/>
            </w:tcBorders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6. </w:t>
            </w:r>
            <w:r w:rsidR="00D85068">
              <w:rPr>
                <w:rFonts w:ascii="Arial" w:hAnsi="Arial" w:cs="Arial"/>
                <w:b/>
                <w:sz w:val="22"/>
                <w:szCs w:val="22"/>
              </w:rPr>
              <w:t>Beskrivelse af fejl/mangel:</w:t>
            </w: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30462B" w:rsidRDefault="0030462B" w:rsidP="00D85068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462B">
        <w:tc>
          <w:tcPr>
            <w:tcW w:w="4788" w:type="dxa"/>
          </w:tcPr>
          <w:p w:rsidR="0030462B" w:rsidRDefault="0030462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7. </w:t>
            </w:r>
            <w:r w:rsidR="00D85068">
              <w:rPr>
                <w:rFonts w:ascii="Arial" w:hAnsi="Arial" w:cs="Arial"/>
                <w:b/>
                <w:sz w:val="22"/>
                <w:szCs w:val="22"/>
              </w:rPr>
              <w:t>Fotos af fejl/mangel:</w:t>
            </w: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90" w:type="dxa"/>
          </w:tcPr>
          <w:p w:rsidR="0030462B" w:rsidRDefault="00EF79B4" w:rsidP="00EF79B4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428750" cy="1047750"/>
                  <wp:effectExtent l="19050" t="0" r="0" b="0"/>
                  <wp:docPr id="3" name="Billede 0" descr="Var vinteren hård ved dine vinduer_til 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ar vinteren hård ved dine vinduer_til web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62B" w:rsidTr="00C57EF8">
        <w:tc>
          <w:tcPr>
            <w:tcW w:w="4788" w:type="dxa"/>
          </w:tcPr>
          <w:p w:rsidR="0030462B" w:rsidRDefault="00D85068" w:rsidP="00E215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8. Andre relevante informationer:</w:t>
            </w:r>
          </w:p>
        </w:tc>
        <w:tc>
          <w:tcPr>
            <w:tcW w:w="4990" w:type="dxa"/>
            <w:tcBorders>
              <w:bottom w:val="single" w:sz="4" w:space="0" w:color="auto"/>
            </w:tcBorders>
          </w:tcPr>
          <w:p w:rsidR="0030462B" w:rsidRDefault="0030462B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  <w:p w:rsidR="0030462B" w:rsidRDefault="0030462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85068" w:rsidTr="00C57EF8">
        <w:trPr>
          <w:trHeight w:val="70"/>
        </w:trPr>
        <w:tc>
          <w:tcPr>
            <w:tcW w:w="4788" w:type="dxa"/>
            <w:tcBorders>
              <w:right w:val="single" w:sz="4" w:space="0" w:color="auto"/>
            </w:tcBorders>
          </w:tcPr>
          <w:p w:rsidR="00D85068" w:rsidRDefault="00D85068" w:rsidP="00B567C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 </w:t>
            </w:r>
            <w:r w:rsidR="00C57EF8">
              <w:rPr>
                <w:rFonts w:ascii="Arial" w:hAnsi="Arial" w:cs="Arial"/>
                <w:sz w:val="22"/>
                <w:szCs w:val="22"/>
              </w:rPr>
              <w:t xml:space="preserve">kontakter dem inden </w:t>
            </w:r>
            <w:r w:rsidR="00B567CD">
              <w:rPr>
                <w:rFonts w:ascii="Arial" w:hAnsi="Arial" w:cs="Arial"/>
                <w:sz w:val="22"/>
                <w:szCs w:val="22"/>
              </w:rPr>
              <w:t>4 arbejdsdage</w:t>
            </w:r>
            <w:r w:rsidR="00C57EF8">
              <w:rPr>
                <w:rFonts w:ascii="Arial" w:hAnsi="Arial" w:cs="Arial"/>
                <w:sz w:val="22"/>
                <w:szCs w:val="22"/>
              </w:rPr>
              <w:t xml:space="preserve"> for at afgøre om det er en fejl ved produktet, eller om det er en serviceopgave.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68" w:rsidRDefault="00C57EF8" w:rsidP="00C57EF8">
            <w:pPr>
              <w:spacing w:before="100" w:beforeAutospacing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Hvis reklamationen er uberettiget forbeholder vi os ret til at tage honorar for dækning af udgifter i forbindelse med besøget.</w:t>
            </w:r>
          </w:p>
        </w:tc>
      </w:tr>
    </w:tbl>
    <w:p w:rsidR="0030462B" w:rsidRDefault="0030462B" w:rsidP="0054684C"/>
    <w:sectPr w:rsidR="0030462B" w:rsidSect="00C14F21">
      <w:footerReference w:type="default" r:id="rId10"/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203" w:rsidRDefault="00611203" w:rsidP="0054684C">
      <w:r>
        <w:separator/>
      </w:r>
    </w:p>
  </w:endnote>
  <w:endnote w:type="continuationSeparator" w:id="0">
    <w:p w:rsidR="00611203" w:rsidRDefault="00611203" w:rsidP="00546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CD5" w:rsidRPr="00047CD5" w:rsidRDefault="00047CD5" w:rsidP="00047CD5">
    <w:pPr>
      <w:widowControl w:val="0"/>
      <w:jc w:val="center"/>
      <w:rPr>
        <w:rFonts w:ascii="@Arial Unicode MS" w:eastAsia="@Arial Unicode MS" w:hAnsi="@Arial Unicode MS" w:cs="@Arial Unicode MS"/>
        <w:bCs/>
        <w:sz w:val="18"/>
        <w:szCs w:val="18"/>
      </w:rPr>
    </w:pP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KRONE VINDUER A/S | Ålborgvej 570 |</w:t>
    </w:r>
    <w:r>
      <w:rPr>
        <w:rFonts w:ascii="@Arial Unicode MS" w:eastAsia="@Arial Unicode MS" w:hAnsi="@Arial Unicode MS" w:cs="@Arial Unicode MS" w:hint="eastAsia"/>
        <w:bCs/>
        <w:sz w:val="18"/>
        <w:szCs w:val="18"/>
      </w:rPr>
      <w:t xml:space="preserve"> </w:t>
    </w: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 xml:space="preserve">9760 Vrå  | </w:t>
    </w:r>
    <w:proofErr w:type="spellStart"/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Tlf</w:t>
    </w:r>
    <w:proofErr w:type="spellEnd"/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: 96 24 28 60 |</w:t>
    </w:r>
    <w:r>
      <w:rPr>
        <w:rFonts w:ascii="@Arial Unicode MS" w:eastAsia="@Arial Unicode MS" w:hAnsi="@Arial Unicode MS" w:cs="@Arial Unicode MS"/>
        <w:bCs/>
        <w:sz w:val="18"/>
        <w:szCs w:val="18"/>
      </w:rPr>
      <w:t>Fax: 96 24 28 61</w:t>
    </w:r>
    <w:r w:rsidRPr="00047CD5">
      <w:rPr>
        <w:rFonts w:ascii="@Arial Unicode MS" w:eastAsia="@Arial Unicode MS" w:hAnsi="@Arial Unicode MS" w:cs="@Arial Unicode MS" w:hint="eastAsia"/>
        <w:bCs/>
        <w:sz w:val="18"/>
        <w:szCs w:val="18"/>
      </w:rPr>
      <w:t>| E-mail: info@kronevinduer.dk</w:t>
    </w:r>
  </w:p>
  <w:p w:rsidR="00047CD5" w:rsidRPr="00047CD5" w:rsidRDefault="00047CD5" w:rsidP="00047CD5">
    <w:pPr>
      <w:widowControl w:val="0"/>
      <w:rPr>
        <w:sz w:val="20"/>
        <w:szCs w:val="20"/>
      </w:rPr>
    </w:pPr>
    <w:r w:rsidRPr="00047CD5">
      <w:t> </w:t>
    </w:r>
  </w:p>
  <w:p w:rsidR="00047CD5" w:rsidRPr="00047CD5" w:rsidRDefault="00047CD5">
    <w:pPr>
      <w:pStyle w:val="Sidefod"/>
      <w:rPr>
        <w:rFonts w:ascii="Arial Unicode MS" w:eastAsia="Arial Unicode MS" w:hAnsi="Arial Unicode MS" w:cs="Arial Unicode MS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203" w:rsidRDefault="00611203" w:rsidP="0054684C">
      <w:r>
        <w:separator/>
      </w:r>
    </w:p>
  </w:footnote>
  <w:footnote w:type="continuationSeparator" w:id="0">
    <w:p w:rsidR="00611203" w:rsidRDefault="00611203" w:rsidP="005468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6EF"/>
    <w:rsid w:val="00003A00"/>
    <w:rsid w:val="00047CD5"/>
    <w:rsid w:val="00094A8B"/>
    <w:rsid w:val="001279BB"/>
    <w:rsid w:val="0030462B"/>
    <w:rsid w:val="003D44CF"/>
    <w:rsid w:val="004702D0"/>
    <w:rsid w:val="00544D64"/>
    <w:rsid w:val="0054684C"/>
    <w:rsid w:val="005671E1"/>
    <w:rsid w:val="0057477A"/>
    <w:rsid w:val="005A255D"/>
    <w:rsid w:val="00611203"/>
    <w:rsid w:val="00647942"/>
    <w:rsid w:val="00732346"/>
    <w:rsid w:val="008A22AE"/>
    <w:rsid w:val="008E101B"/>
    <w:rsid w:val="00AD40CB"/>
    <w:rsid w:val="00AD76EF"/>
    <w:rsid w:val="00B567CD"/>
    <w:rsid w:val="00C14F21"/>
    <w:rsid w:val="00C17490"/>
    <w:rsid w:val="00C47D30"/>
    <w:rsid w:val="00C57EF8"/>
    <w:rsid w:val="00D85068"/>
    <w:rsid w:val="00E2159D"/>
    <w:rsid w:val="00E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D30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468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54684C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54684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54684C"/>
    <w:rPr>
      <w:sz w:val="24"/>
      <w:szCs w:val="24"/>
    </w:rPr>
  </w:style>
  <w:style w:type="character" w:styleId="Hyperlink">
    <w:name w:val="Hyperlink"/>
    <w:basedOn w:val="Standardskrifttypeiafsnit"/>
    <w:uiPriority w:val="99"/>
    <w:unhideWhenUsed/>
    <w:rsid w:val="003D44C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3234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3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6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@kronevinduer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AF83-AC17-4455-923F-05EFAB9C1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Udfyld reklamationsskemaet</vt:lpstr>
    </vt:vector>
  </TitlesOfParts>
  <Company>Inwido Denmark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Udfyld reklamationsskemaet</dc:title>
  <dc:creator>IbenRune</dc:creator>
  <cp:lastModifiedBy>Ejer</cp:lastModifiedBy>
  <cp:revision>9</cp:revision>
  <cp:lastPrinted>2016-01-19T12:17:00Z</cp:lastPrinted>
  <dcterms:created xsi:type="dcterms:W3CDTF">2016-01-19T12:11:00Z</dcterms:created>
  <dcterms:modified xsi:type="dcterms:W3CDTF">2016-01-19T13:19:00Z</dcterms:modified>
</cp:coreProperties>
</file>